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EE" w:rsidRPr="00534423" w:rsidRDefault="00F43DDB" w:rsidP="00A5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34423" w:rsidRPr="00534423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534423" w:rsidRPr="0053442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534423" w:rsidRPr="00534423">
        <w:rPr>
          <w:rFonts w:ascii="Times New Roman" w:hAnsi="Times New Roman" w:cs="Times New Roman"/>
          <w:sz w:val="24"/>
          <w:szCs w:val="24"/>
          <w:lang w:val="en-US"/>
        </w:rPr>
        <w:t>half) of the rectangle shaded?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5BEE" w:rsidTr="00A55BEE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EE" w:rsidTr="00A55BEE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A55BEE" w:rsidRDefault="00A55BEE" w:rsidP="00A5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28" w:rsidRDefault="007B1928" w:rsidP="00A55BEE">
      <w:pPr>
        <w:rPr>
          <w:rFonts w:ascii="Times New Roman" w:hAnsi="Times New Roman" w:cs="Times New Roman"/>
          <w:sz w:val="24"/>
          <w:szCs w:val="24"/>
        </w:rPr>
      </w:pPr>
    </w:p>
    <w:p w:rsidR="009E3B32" w:rsidRPr="00C22248" w:rsidRDefault="009E3B32" w:rsidP="009E3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2248" w:rsidRPr="00C22248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C22248" w:rsidRPr="00C222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third</w:t>
      </w:r>
      <w:r w:rsidR="00C22248" w:rsidRPr="00C22248">
        <w:rPr>
          <w:rFonts w:ascii="Times New Roman" w:hAnsi="Times New Roman" w:cs="Times New Roman"/>
          <w:sz w:val="24"/>
          <w:szCs w:val="24"/>
          <w:lang w:val="en-US"/>
        </w:rPr>
        <w:t>) of the rectangle shaded?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43285" w:rsidTr="00973666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85" w:rsidTr="00973666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43285" w:rsidRDefault="00E43285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285" w:rsidRDefault="00E43285" w:rsidP="00E43285">
      <w:pPr>
        <w:rPr>
          <w:rFonts w:ascii="Times New Roman" w:hAnsi="Times New Roman" w:cs="Times New Roman"/>
          <w:sz w:val="24"/>
          <w:szCs w:val="24"/>
        </w:rPr>
      </w:pPr>
    </w:p>
    <w:p w:rsidR="00C37ADF" w:rsidRDefault="00C37ADF" w:rsidP="00C37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16FA" w:rsidRPr="006E16F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6E16FA" w:rsidRPr="006E16F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thirds</w:t>
      </w:r>
      <w:r w:rsidR="006E16FA" w:rsidRPr="006E16FA">
        <w:rPr>
          <w:rFonts w:ascii="Times New Roman" w:hAnsi="Times New Roman" w:cs="Times New Roman"/>
          <w:sz w:val="24"/>
          <w:szCs w:val="24"/>
          <w:lang w:val="en-US"/>
        </w:rPr>
        <w:t>) of the rectangle shaded?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37ADF" w:rsidTr="00973666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DF" w:rsidTr="00973666"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808080" w:themeFill="background1" w:themeFillShade="80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37ADF" w:rsidRDefault="00C37ADF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DF" w:rsidRDefault="00C37ADF" w:rsidP="00C37ADF">
      <w:pPr>
        <w:rPr>
          <w:rFonts w:ascii="Times New Roman" w:hAnsi="Times New Roman" w:cs="Times New Roman"/>
          <w:sz w:val="24"/>
          <w:szCs w:val="24"/>
        </w:rPr>
      </w:pPr>
    </w:p>
    <w:p w:rsidR="006001F0" w:rsidRDefault="00543C54" w:rsidP="00600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1F0">
        <w:rPr>
          <w:rFonts w:ascii="Times New Roman" w:hAnsi="Times New Roman" w:cs="Times New Roman"/>
          <w:sz w:val="24"/>
          <w:szCs w:val="24"/>
        </w:rPr>
        <w:t>.</w:t>
      </w:r>
      <w:r w:rsidR="00981BBB" w:rsidRPr="00981BBB">
        <w:rPr>
          <w:rFonts w:cstheme="minorHAnsi"/>
          <w:sz w:val="24"/>
          <w:szCs w:val="24"/>
          <w:lang w:val="en-US"/>
        </w:rPr>
        <w:t xml:space="preserve"> </w:t>
      </w:r>
      <w:r w:rsidR="00981BBB" w:rsidRPr="00981BBB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981BBB" w:rsidRPr="0098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quarter</w:t>
      </w:r>
      <w:r w:rsidR="00981BBB" w:rsidRPr="00981BBB">
        <w:rPr>
          <w:rFonts w:ascii="Times New Roman" w:hAnsi="Times New Roman" w:cs="Times New Roman"/>
          <w:sz w:val="24"/>
          <w:szCs w:val="24"/>
          <w:lang w:val="en-US"/>
        </w:rPr>
        <w:t>) of the rectangle shaded</w:t>
      </w:r>
      <w:r w:rsidR="006001F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"/>
        <w:gridCol w:w="454"/>
        <w:gridCol w:w="454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</w:tblGrid>
      <w:tr w:rsidR="00543C54" w:rsidTr="00F22AB5">
        <w:trPr>
          <w:trHeight w:val="454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54" w:rsidTr="00F22AB5">
        <w:trPr>
          <w:trHeight w:val="510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F0" w:rsidRDefault="006001F0" w:rsidP="006001F0">
      <w:pPr>
        <w:rPr>
          <w:rFonts w:ascii="Times New Roman" w:hAnsi="Times New Roman" w:cs="Times New Roman"/>
          <w:sz w:val="24"/>
          <w:szCs w:val="24"/>
        </w:rPr>
      </w:pPr>
    </w:p>
    <w:p w:rsidR="00543C54" w:rsidRDefault="00543C54" w:rsidP="0054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2182" w:rsidRPr="00AD2182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AD2182" w:rsidRPr="00AD21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quarters</w:t>
      </w:r>
      <w:r w:rsidR="00AD2182" w:rsidRPr="00AD2182">
        <w:rPr>
          <w:rFonts w:ascii="Times New Roman" w:hAnsi="Times New Roman" w:cs="Times New Roman"/>
          <w:sz w:val="24"/>
          <w:szCs w:val="24"/>
          <w:lang w:val="en-US"/>
        </w:rPr>
        <w:t>) of the rectangle shaded?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"/>
        <w:gridCol w:w="454"/>
        <w:gridCol w:w="454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</w:tblGrid>
      <w:tr w:rsidR="00543C54" w:rsidTr="00F22AB5">
        <w:trPr>
          <w:trHeight w:val="454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54" w:rsidTr="00F22AB5">
        <w:trPr>
          <w:trHeight w:val="510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364" w:rsidRDefault="00307364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43C54" w:rsidRDefault="00543C54" w:rsidP="0054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380A" w:rsidRPr="0012380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12380A" w:rsidRPr="0012380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(three quarters</w:t>
      </w:r>
      <w:r w:rsidR="0012380A" w:rsidRPr="0012380A">
        <w:rPr>
          <w:rFonts w:ascii="Times New Roman" w:hAnsi="Times New Roman" w:cs="Times New Roman"/>
          <w:sz w:val="24"/>
          <w:szCs w:val="24"/>
          <w:lang w:val="en-US"/>
        </w:rPr>
        <w:t>) of the rectangle shaded?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"/>
        <w:gridCol w:w="454"/>
        <w:gridCol w:w="454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</w:tblGrid>
      <w:tr w:rsidR="00543C54" w:rsidTr="00F22AB5">
        <w:trPr>
          <w:trHeight w:val="454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4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54" w:rsidTr="00F22AB5">
        <w:trPr>
          <w:trHeight w:val="510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808080" w:themeFill="background1" w:themeFillShade="80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43C54" w:rsidRDefault="00543C54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DED" w:rsidRDefault="00266DED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66DED" w:rsidRDefault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6DED" w:rsidRDefault="00293058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34608BFA" wp14:editId="76E6BC66">
            <wp:simplePos x="0" y="0"/>
            <wp:positionH relativeFrom="column">
              <wp:posOffset>50800</wp:posOffset>
            </wp:positionH>
            <wp:positionV relativeFrom="page">
              <wp:posOffset>1468120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C7">
        <w:rPr>
          <w:rFonts w:ascii="Times New Roman" w:hAnsi="Times New Roman" w:cs="Times New Roman"/>
          <w:sz w:val="24"/>
          <w:szCs w:val="24"/>
        </w:rPr>
        <w:t>7</w:t>
      </w:r>
      <w:r w:rsidR="00266DED">
        <w:rPr>
          <w:rFonts w:ascii="Times New Roman" w:hAnsi="Times New Roman" w:cs="Times New Roman"/>
          <w:sz w:val="24"/>
          <w:szCs w:val="24"/>
        </w:rPr>
        <w:t xml:space="preserve">. </w:t>
      </w:r>
      <w:r w:rsidR="00BB2062" w:rsidRPr="00534423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BB2062" w:rsidRPr="0053442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BB2062">
        <w:rPr>
          <w:rFonts w:ascii="Times New Roman" w:hAnsi="Times New Roman" w:cs="Times New Roman"/>
          <w:sz w:val="24"/>
          <w:szCs w:val="24"/>
          <w:lang w:val="en-US"/>
        </w:rPr>
        <w:t>half) of the circle</w:t>
      </w:r>
      <w:r w:rsidR="00BB2062" w:rsidRPr="00534423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93058" w:rsidTr="004A7986">
        <w:tc>
          <w:tcPr>
            <w:tcW w:w="2268" w:type="dxa"/>
          </w:tcPr>
          <w:p w:rsidR="00293058" w:rsidRDefault="00293058" w:rsidP="002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293058" w:rsidRDefault="00293058" w:rsidP="002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293058" w:rsidRDefault="00293058" w:rsidP="002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293058" w:rsidRDefault="00293058" w:rsidP="002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293058" w:rsidRDefault="008C64E6" w:rsidP="00266DED">
      <w:pPr>
        <w:rPr>
          <w:rFonts w:ascii="Times New Roman" w:hAnsi="Times New Roman" w:cs="Times New Roman"/>
          <w:sz w:val="24"/>
          <w:szCs w:val="24"/>
        </w:rPr>
      </w:pPr>
      <w:r w:rsidRPr="008C64E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59370" cy="12954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08" cy="13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058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3F4FC560" wp14:editId="7253BC2E">
            <wp:simplePos x="0" y="0"/>
            <wp:positionH relativeFrom="column">
              <wp:posOffset>2887980</wp:posOffset>
            </wp:positionH>
            <wp:positionV relativeFrom="paragraph">
              <wp:posOffset>3810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58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1167156B" wp14:editId="3AAD6225">
            <wp:simplePos x="0" y="0"/>
            <wp:positionH relativeFrom="column">
              <wp:posOffset>1459865</wp:posOffset>
            </wp:positionH>
            <wp:positionV relativeFrom="paragraph">
              <wp:posOffset>3810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DED" w:rsidRDefault="00293058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7688A" w:rsidRPr="00C22248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37688A" w:rsidRPr="00C222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third</w:t>
      </w:r>
      <w:r w:rsidR="0037688A">
        <w:rPr>
          <w:rFonts w:ascii="Times New Roman" w:hAnsi="Times New Roman" w:cs="Times New Roman"/>
          <w:sz w:val="24"/>
          <w:szCs w:val="24"/>
          <w:lang w:val="en-US"/>
        </w:rPr>
        <w:t>) of the circle</w:t>
      </w:r>
      <w:r w:rsidR="0037688A" w:rsidRPr="00C22248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44F1E" w:rsidTr="00973666"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344F1E" w:rsidRDefault="00344F1E" w:rsidP="00266DED">
      <w:pPr>
        <w:rPr>
          <w:rFonts w:ascii="Times New Roman" w:hAnsi="Times New Roman" w:cs="Times New Roman"/>
          <w:sz w:val="24"/>
          <w:szCs w:val="24"/>
        </w:rPr>
      </w:pPr>
      <w:r w:rsidRPr="00344F1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1380577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ED" w:rsidRDefault="009B51C7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6DED">
        <w:rPr>
          <w:rFonts w:ascii="Times New Roman" w:hAnsi="Times New Roman" w:cs="Times New Roman"/>
          <w:sz w:val="24"/>
          <w:szCs w:val="24"/>
        </w:rPr>
        <w:t xml:space="preserve">. </w:t>
      </w:r>
      <w:r w:rsidR="00844DAB" w:rsidRPr="006E16F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844DAB" w:rsidRPr="006E16F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thirds</w:t>
      </w:r>
      <w:r w:rsidR="00844DAB">
        <w:rPr>
          <w:rFonts w:ascii="Times New Roman" w:hAnsi="Times New Roman" w:cs="Times New Roman"/>
          <w:sz w:val="24"/>
          <w:szCs w:val="24"/>
          <w:lang w:val="en-US"/>
        </w:rPr>
        <w:t>) of the circle</w:t>
      </w:r>
      <w:r w:rsidR="00844DAB" w:rsidRPr="006E16FA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44F1E" w:rsidTr="00973666"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7C21A9" w:rsidRDefault="00FE321C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9504" behindDoc="1" locked="0" layoutInCell="1" allowOverlap="1" wp14:anchorId="63D76760" wp14:editId="59A5B460">
            <wp:simplePos x="0" y="0"/>
            <wp:positionH relativeFrom="margin">
              <wp:posOffset>2919730</wp:posOffset>
            </wp:positionH>
            <wp:positionV relativeFrom="paragraph">
              <wp:posOffset>3175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298EA136" wp14:editId="5FCB4CF6">
            <wp:simplePos x="0" y="0"/>
            <wp:positionH relativeFrom="column">
              <wp:posOffset>1497965</wp:posOffset>
            </wp:positionH>
            <wp:positionV relativeFrom="paragraph">
              <wp:posOffset>5715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 wp14:anchorId="155469FD" wp14:editId="6272C29C">
            <wp:simplePos x="0" y="0"/>
            <wp:positionH relativeFrom="margin">
              <wp:posOffset>76200</wp:posOffset>
            </wp:positionH>
            <wp:positionV relativeFrom="page">
              <wp:posOffset>5456555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1A9" w:rsidRPr="008C64E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1D586A0" wp14:editId="179A5D67">
            <wp:extent cx="1359370" cy="129540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08" cy="13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ED" w:rsidRDefault="009B51C7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66DED">
        <w:rPr>
          <w:rFonts w:ascii="Times New Roman" w:hAnsi="Times New Roman" w:cs="Times New Roman"/>
          <w:sz w:val="24"/>
          <w:szCs w:val="24"/>
        </w:rPr>
        <w:t xml:space="preserve"> </w:t>
      </w:r>
      <w:r w:rsidR="00327DB7" w:rsidRPr="00981BBB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327DB7" w:rsidRPr="0098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quarter</w:t>
      </w:r>
      <w:r w:rsidR="00327DB7">
        <w:rPr>
          <w:rFonts w:ascii="Times New Roman" w:hAnsi="Times New Roman" w:cs="Times New Roman"/>
          <w:sz w:val="24"/>
          <w:szCs w:val="24"/>
          <w:lang w:val="en-US"/>
        </w:rPr>
        <w:t>) of the circle</w:t>
      </w:r>
      <w:r w:rsidR="00327DB7" w:rsidRPr="00981BBB">
        <w:rPr>
          <w:rFonts w:ascii="Times New Roman" w:hAnsi="Times New Roman" w:cs="Times New Roman"/>
          <w:sz w:val="24"/>
          <w:szCs w:val="24"/>
          <w:lang w:val="en-US"/>
        </w:rPr>
        <w:t xml:space="preserve"> shaded</w:t>
      </w:r>
      <w:r w:rsidR="00327DB7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44F1E" w:rsidTr="00973666"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344F1E" w:rsidRDefault="00344F1E" w:rsidP="00344F1E">
      <w:pPr>
        <w:rPr>
          <w:rFonts w:ascii="Times New Roman" w:hAnsi="Times New Roman" w:cs="Times New Roman"/>
          <w:sz w:val="24"/>
          <w:szCs w:val="24"/>
        </w:rPr>
      </w:pPr>
      <w:r w:rsidRPr="00344F1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1F5500D" wp14:editId="6B0D02B3">
            <wp:extent cx="5760720" cy="1380577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21" w:rsidRDefault="000A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6DED" w:rsidRDefault="009B51C7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66DED">
        <w:rPr>
          <w:rFonts w:ascii="Times New Roman" w:hAnsi="Times New Roman" w:cs="Times New Roman"/>
          <w:sz w:val="24"/>
          <w:szCs w:val="24"/>
        </w:rPr>
        <w:t xml:space="preserve">. </w:t>
      </w:r>
      <w:r w:rsidR="00AA2167" w:rsidRPr="00AD2182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AA2167" w:rsidRPr="00AD21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quarters</w:t>
      </w:r>
      <w:r w:rsidR="00AA2167">
        <w:rPr>
          <w:rFonts w:ascii="Times New Roman" w:hAnsi="Times New Roman" w:cs="Times New Roman"/>
          <w:sz w:val="24"/>
          <w:szCs w:val="24"/>
          <w:lang w:val="en-US"/>
        </w:rPr>
        <w:t>) of the circle</w:t>
      </w:r>
      <w:r w:rsidR="00AA2167" w:rsidRPr="00AD2182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44F1E" w:rsidTr="00973666"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344F1E" w:rsidRDefault="00344F1E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FE1197" w:rsidRDefault="00FE1197" w:rsidP="00FE1197">
      <w:pPr>
        <w:rPr>
          <w:rFonts w:ascii="Times New Roman" w:hAnsi="Times New Roman" w:cs="Times New Roman"/>
          <w:sz w:val="24"/>
          <w:szCs w:val="24"/>
        </w:rPr>
      </w:pPr>
      <w:r w:rsidRPr="00344F1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5B17458" wp14:editId="13C933A8">
            <wp:extent cx="5760720" cy="1380577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ED" w:rsidRDefault="009B51C7" w:rsidP="0026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6DED">
        <w:rPr>
          <w:rFonts w:ascii="Times New Roman" w:hAnsi="Times New Roman" w:cs="Times New Roman"/>
          <w:sz w:val="24"/>
          <w:szCs w:val="24"/>
        </w:rPr>
        <w:t xml:space="preserve">. </w:t>
      </w:r>
      <w:r w:rsidR="00AA72CC" w:rsidRPr="0012380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AA72CC" w:rsidRPr="0012380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(three quarters</w:t>
      </w:r>
      <w:r w:rsidR="00AA72CC">
        <w:rPr>
          <w:rFonts w:ascii="Times New Roman" w:hAnsi="Times New Roman" w:cs="Times New Roman"/>
          <w:sz w:val="24"/>
          <w:szCs w:val="24"/>
          <w:lang w:val="en-US"/>
        </w:rPr>
        <w:t xml:space="preserve">) of the circle </w:t>
      </w:r>
      <w:r w:rsidR="00AA72CC" w:rsidRPr="0012380A">
        <w:rPr>
          <w:rFonts w:ascii="Times New Roman" w:hAnsi="Times New Roman" w:cs="Times New Roman"/>
          <w:sz w:val="24"/>
          <w:szCs w:val="24"/>
          <w:lang w:val="en-US"/>
        </w:rPr>
        <w:t>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1197" w:rsidTr="00973666">
        <w:tc>
          <w:tcPr>
            <w:tcW w:w="2268" w:type="dxa"/>
          </w:tcPr>
          <w:p w:rsidR="00FE1197" w:rsidRDefault="00FE1197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</w:tcPr>
          <w:p w:rsidR="00FE1197" w:rsidRDefault="00FE1197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8" w:type="dxa"/>
          </w:tcPr>
          <w:p w:rsidR="00FE1197" w:rsidRDefault="00FE1197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8" w:type="dxa"/>
          </w:tcPr>
          <w:p w:rsidR="00FE1197" w:rsidRDefault="00FE1197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:rsidR="00FE1197" w:rsidRDefault="00FE1197" w:rsidP="00FE1197">
      <w:pPr>
        <w:rPr>
          <w:rFonts w:ascii="Times New Roman" w:hAnsi="Times New Roman" w:cs="Times New Roman"/>
          <w:sz w:val="24"/>
          <w:szCs w:val="24"/>
        </w:rPr>
      </w:pPr>
      <w:r w:rsidRPr="00344F1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5B17458" wp14:editId="13C933A8">
            <wp:extent cx="5760720" cy="1380577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F4" w:rsidRDefault="00AC78F4" w:rsidP="00FE1197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05E67" w:rsidRPr="0070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E67" w:rsidRPr="00534423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705E67" w:rsidRPr="0053442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705E67">
        <w:rPr>
          <w:rFonts w:ascii="Times New Roman" w:hAnsi="Times New Roman" w:cs="Times New Roman"/>
          <w:sz w:val="24"/>
          <w:szCs w:val="24"/>
          <w:lang w:val="en-US"/>
        </w:rPr>
        <w:t xml:space="preserve">half) of the </w:t>
      </w:r>
      <w:r w:rsidR="00207DC5">
        <w:rPr>
          <w:rFonts w:ascii="Times New Roman" w:hAnsi="Times New Roman" w:cs="Times New Roman"/>
          <w:sz w:val="24"/>
          <w:szCs w:val="24"/>
          <w:lang w:val="en-US"/>
        </w:rPr>
        <w:t>ribbon</w:t>
      </w:r>
      <w:r w:rsidR="00705E67" w:rsidRPr="00534423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16"/>
      </w:tblGrid>
      <w:tr w:rsidR="00FA1DF6" w:rsidTr="00973666"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1A1832" wp14:editId="7C1F2880">
                  <wp:extent cx="2241232" cy="361950"/>
                  <wp:effectExtent l="0" t="0" r="6985" b="0"/>
                  <wp:docPr id="4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36" cy="3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F6" w:rsidTr="00973666"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261BDBF" wp14:editId="0AB91CFC">
                  <wp:extent cx="2266950" cy="381000"/>
                  <wp:effectExtent l="0" t="0" r="0" b="0"/>
                  <wp:docPr id="42" name="Kép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F6" w:rsidTr="00973666"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A99A5CB" wp14:editId="737A4A10">
                  <wp:extent cx="2273300" cy="361950"/>
                  <wp:effectExtent l="0" t="0" r="0" b="0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F6" w:rsidTr="00973666"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" w:type="dxa"/>
            <w:vAlign w:val="center"/>
          </w:tcPr>
          <w:p w:rsidR="00FA1DF6" w:rsidRPr="00C83541" w:rsidRDefault="00FA1DF6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78489D" wp14:editId="6286922A">
                  <wp:extent cx="2279650" cy="336550"/>
                  <wp:effectExtent l="0" t="0" r="6350" b="6350"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340" w:rsidRDefault="00684340" w:rsidP="00FE1197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14D64" w:rsidRPr="00C22248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E14D64" w:rsidRPr="00C222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third</w:t>
      </w:r>
      <w:r w:rsidR="00E14D64">
        <w:rPr>
          <w:rFonts w:ascii="Times New Roman" w:hAnsi="Times New Roman" w:cs="Times New Roman"/>
          <w:sz w:val="24"/>
          <w:szCs w:val="24"/>
          <w:lang w:val="en-US"/>
        </w:rPr>
        <w:t>) of the ribbon</w:t>
      </w:r>
      <w:r w:rsidR="00E14D64" w:rsidRPr="00C22248">
        <w:rPr>
          <w:rFonts w:ascii="Times New Roman" w:hAnsi="Times New Roman" w:cs="Times New Roman"/>
          <w:sz w:val="24"/>
          <w:szCs w:val="24"/>
          <w:lang w:val="en-US"/>
        </w:rPr>
        <w:t xml:space="preserve"> shaded</w:t>
      </w:r>
      <w:r w:rsidR="00A571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53"/>
      </w:tblGrid>
      <w:tr w:rsidR="00C06E8B" w:rsidRPr="00C83541" w:rsidTr="00973666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E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9901E87" wp14:editId="28F00EE4">
                  <wp:extent cx="1737736" cy="336550"/>
                  <wp:effectExtent l="0" t="0" r="0" b="6350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49" cy="3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973666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9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C77FF65" wp14:editId="428D92DE">
                  <wp:extent cx="1738260" cy="323850"/>
                  <wp:effectExtent l="0" t="0" r="0" b="0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20" cy="33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973666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9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C482BEF" wp14:editId="07CA4F23">
                  <wp:extent cx="1727200" cy="337433"/>
                  <wp:effectExtent l="0" t="0" r="6350" b="5715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0" cy="34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973666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74AA6FC" wp14:editId="05F5175F">
                  <wp:extent cx="1737360" cy="323850"/>
                  <wp:effectExtent l="0" t="0" r="0" b="0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55" cy="33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8B" w:rsidRDefault="00C06E8B" w:rsidP="00AC78F4">
      <w:pPr>
        <w:rPr>
          <w:rFonts w:ascii="Times New Roman" w:hAnsi="Times New Roman" w:cs="Times New Roman"/>
          <w:sz w:val="24"/>
          <w:szCs w:val="24"/>
        </w:rPr>
      </w:pPr>
    </w:p>
    <w:p w:rsidR="00C06E8B" w:rsidRDefault="00C06E8B" w:rsidP="00AC78F4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7B1928">
        <w:rPr>
          <w:rFonts w:ascii="Times New Roman" w:hAnsi="Times New Roman" w:cs="Times New Roman"/>
          <w:sz w:val="24"/>
          <w:szCs w:val="24"/>
        </w:rPr>
        <w:t>M</w:t>
      </w:r>
      <w:r w:rsidR="00143693" w:rsidRPr="00143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693" w:rsidRPr="006E16F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143693" w:rsidRPr="006E16F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thirds</w:t>
      </w:r>
      <w:r w:rsidR="00143693">
        <w:rPr>
          <w:rFonts w:ascii="Times New Roman" w:hAnsi="Times New Roman" w:cs="Times New Roman"/>
          <w:sz w:val="24"/>
          <w:szCs w:val="24"/>
          <w:lang w:val="en-US"/>
        </w:rPr>
        <w:t>) of the ribbon</w:t>
      </w:r>
      <w:r w:rsidR="00143693" w:rsidRPr="006E16FA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53"/>
      </w:tblGrid>
      <w:tr w:rsidR="00C06E8B" w:rsidRPr="00C83541" w:rsidTr="00C06E8B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953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E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9901E87" wp14:editId="28F00EE4">
                  <wp:extent cx="1737736" cy="336550"/>
                  <wp:effectExtent l="0" t="0" r="0" b="635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49" cy="3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C06E8B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953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9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C77FF65" wp14:editId="428D92DE">
                  <wp:extent cx="1738260" cy="323850"/>
                  <wp:effectExtent l="0" t="0" r="0" b="0"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20" cy="33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C06E8B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953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9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C482BEF" wp14:editId="07CA4F23">
                  <wp:extent cx="1727200" cy="337433"/>
                  <wp:effectExtent l="0" t="0" r="6350" b="5715"/>
                  <wp:docPr id="63" name="Kép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0" cy="34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8B" w:rsidRPr="00C83541" w:rsidTr="00C06E8B">
        <w:tc>
          <w:tcPr>
            <w:tcW w:w="567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953" w:type="dxa"/>
            <w:vAlign w:val="center"/>
          </w:tcPr>
          <w:p w:rsidR="00C06E8B" w:rsidRPr="00C83541" w:rsidRDefault="00C06E8B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74AA6FC" wp14:editId="05F5175F">
                  <wp:extent cx="1737360" cy="323850"/>
                  <wp:effectExtent l="0" t="0" r="0" b="0"/>
                  <wp:docPr id="64" name="Kép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55" cy="33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8B" w:rsidRDefault="00C06E8B" w:rsidP="00AC78F4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13049" w:rsidRPr="00981BBB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813049" w:rsidRPr="0098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(one quarter</w:t>
      </w:r>
      <w:r w:rsidR="00813049">
        <w:rPr>
          <w:rFonts w:ascii="Times New Roman" w:hAnsi="Times New Roman" w:cs="Times New Roman"/>
          <w:sz w:val="24"/>
          <w:szCs w:val="24"/>
          <w:lang w:val="en-US"/>
        </w:rPr>
        <w:t>) of the ribbon</w:t>
      </w:r>
      <w:r w:rsidR="00813049" w:rsidRPr="00981BBB">
        <w:rPr>
          <w:rFonts w:ascii="Times New Roman" w:hAnsi="Times New Roman" w:cs="Times New Roman"/>
          <w:sz w:val="24"/>
          <w:szCs w:val="24"/>
          <w:lang w:val="en-US"/>
        </w:rPr>
        <w:t xml:space="preserve"> shaded</w:t>
      </w:r>
      <w:r w:rsidR="0081304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16"/>
      </w:tblGrid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1A1832" wp14:editId="7C1F2880">
                  <wp:extent cx="2241232" cy="361950"/>
                  <wp:effectExtent l="0" t="0" r="6985" b="0"/>
                  <wp:docPr id="45" name="Kép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36" cy="3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261BDBF" wp14:editId="0AB91CFC">
                  <wp:extent cx="2266950" cy="381000"/>
                  <wp:effectExtent l="0" t="0" r="0" b="0"/>
                  <wp:docPr id="46" name="Kép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A99A5CB" wp14:editId="737A4A10">
                  <wp:extent cx="2273300" cy="361950"/>
                  <wp:effectExtent l="0" t="0" r="0" b="0"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78489D" wp14:editId="6286922A">
                  <wp:extent cx="2279650" cy="336550"/>
                  <wp:effectExtent l="0" t="0" r="6350" b="6350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8F4" w:rsidRDefault="00AC78F4" w:rsidP="00FE1197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716FA" w:rsidRPr="00AD2182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D716FA" w:rsidRPr="00AD21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(two quarters</w:t>
      </w:r>
      <w:r w:rsidR="00D716FA">
        <w:rPr>
          <w:rFonts w:ascii="Times New Roman" w:hAnsi="Times New Roman" w:cs="Times New Roman"/>
          <w:sz w:val="24"/>
          <w:szCs w:val="24"/>
          <w:lang w:val="en-US"/>
        </w:rPr>
        <w:t>) of the ribbon</w:t>
      </w:r>
      <w:r w:rsidR="00D716FA" w:rsidRPr="00AD2182">
        <w:rPr>
          <w:rFonts w:ascii="Times New Roman" w:hAnsi="Times New Roman" w:cs="Times New Roman"/>
          <w:sz w:val="24"/>
          <w:szCs w:val="24"/>
          <w:lang w:val="en-US"/>
        </w:rPr>
        <w:t xml:space="preserve"> shaded?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16"/>
      </w:tblGrid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1A1832" wp14:editId="7C1F2880">
                  <wp:extent cx="2241232" cy="361950"/>
                  <wp:effectExtent l="0" t="0" r="6985" b="0"/>
                  <wp:docPr id="49" name="Kép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36" cy="3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261BDBF" wp14:editId="0AB91CFC">
                  <wp:extent cx="2266950" cy="381000"/>
                  <wp:effectExtent l="0" t="0" r="0" b="0"/>
                  <wp:docPr id="50" name="Kép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A99A5CB" wp14:editId="737A4A10">
                  <wp:extent cx="2273300" cy="361950"/>
                  <wp:effectExtent l="0" t="0" r="0" b="0"/>
                  <wp:docPr id="51" name="Kép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78489D" wp14:editId="6286922A">
                  <wp:extent cx="2279650" cy="336550"/>
                  <wp:effectExtent l="0" t="0" r="6350" b="6350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8F4" w:rsidRDefault="00AC78F4" w:rsidP="00FE1197">
      <w:pPr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F6C69" w:rsidRPr="009F6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69" w:rsidRPr="0012380A">
        <w:rPr>
          <w:rFonts w:ascii="Times New Roman" w:hAnsi="Times New Roman" w:cs="Times New Roman"/>
          <w:sz w:val="24"/>
          <w:szCs w:val="24"/>
          <w:lang w:val="en-US"/>
        </w:rPr>
        <w:t xml:space="preserve">Which picture shows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9F6C69" w:rsidRPr="0012380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(three quarters</w:t>
      </w:r>
      <w:r w:rsidR="009F6C69">
        <w:rPr>
          <w:rFonts w:ascii="Times New Roman" w:hAnsi="Times New Roman" w:cs="Times New Roman"/>
          <w:sz w:val="24"/>
          <w:szCs w:val="24"/>
          <w:lang w:val="en-US"/>
        </w:rPr>
        <w:t>) of the ribbon shaded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16"/>
      </w:tblGrid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1A1832" wp14:editId="7C1F2880">
                  <wp:extent cx="2241232" cy="361950"/>
                  <wp:effectExtent l="0" t="0" r="6985" b="0"/>
                  <wp:docPr id="53" name="Kép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36" cy="3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261BDBF" wp14:editId="0AB91CFC">
                  <wp:extent cx="2266950" cy="381000"/>
                  <wp:effectExtent l="0" t="0" r="0" b="0"/>
                  <wp:docPr id="54" name="Kép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A99A5CB" wp14:editId="737A4A10">
                  <wp:extent cx="2273300" cy="361950"/>
                  <wp:effectExtent l="0" t="0" r="0" b="0"/>
                  <wp:docPr id="55" name="Kép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23" w:rsidTr="00973666"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" w:type="dxa"/>
            <w:vAlign w:val="center"/>
          </w:tcPr>
          <w:p w:rsidR="00537323" w:rsidRPr="00C83541" w:rsidRDefault="00537323" w:rsidP="009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4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78489D" wp14:editId="6286922A">
                  <wp:extent cx="2279650" cy="336550"/>
                  <wp:effectExtent l="0" t="0" r="6350" b="6350"/>
                  <wp:docPr id="56" name="Kép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8F4" w:rsidRDefault="00AC78F4" w:rsidP="00FE1197">
      <w:pPr>
        <w:rPr>
          <w:rFonts w:ascii="Times New Roman" w:hAnsi="Times New Roman" w:cs="Times New Roman"/>
          <w:sz w:val="24"/>
          <w:szCs w:val="24"/>
        </w:rPr>
      </w:pPr>
    </w:p>
    <w:p w:rsidR="00431A9E" w:rsidRDefault="0043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  <w:sectPr w:rsidR="00431A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1197" w:rsidRDefault="00AC78F4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0A0B21" w:rsidRPr="00C728CF">
        <w:rPr>
          <w:rFonts w:ascii="Times New Roman" w:hAnsi="Times New Roman" w:cs="Times New Roman"/>
          <w:sz w:val="24"/>
          <w:szCs w:val="24"/>
        </w:rPr>
        <w:t xml:space="preserve">. </w:t>
      </w:r>
      <w:r w:rsidR="00C728CF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C728CF">
        <w:rPr>
          <w:rFonts w:ascii="Times New Roman" w:hAnsi="Times New Roman" w:cs="Times New Roman"/>
          <w:sz w:val="24"/>
          <w:szCs w:val="24"/>
          <w:lang w:val="en-US"/>
        </w:rPr>
        <w:t>of this rectangle</w:t>
      </w:r>
      <w:r w:rsidR="00C728CF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DA74D2" w:rsidRPr="00E85962" w:rsidRDefault="00DA74D2" w:rsidP="00DA7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74D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8720" behindDoc="1" locked="0" layoutInCell="1" allowOverlap="1" wp14:anchorId="6F132965" wp14:editId="4D27FCA7">
            <wp:simplePos x="0" y="0"/>
            <wp:positionH relativeFrom="margin">
              <wp:posOffset>20955</wp:posOffset>
            </wp:positionH>
            <wp:positionV relativeFrom="paragraph">
              <wp:posOffset>6350</wp:posOffset>
            </wp:positionV>
            <wp:extent cx="977900" cy="597535"/>
            <wp:effectExtent l="0" t="0" r="0" b="0"/>
            <wp:wrapTight wrapText="bothSides">
              <wp:wrapPolygon edited="0">
                <wp:start x="0" y="0"/>
                <wp:lineTo x="0" y="20659"/>
                <wp:lineTo x="21039" y="20659"/>
                <wp:lineTo x="21039" y="0"/>
                <wp:lineTo x="0" y="0"/>
              </wp:wrapPolygon>
            </wp:wrapTight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DA74D2" w:rsidRPr="00E85962" w:rsidRDefault="00DA74D2" w:rsidP="00DA7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0A0B21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A0B21" w:rsidRPr="000A0B21">
        <w:rPr>
          <w:rFonts w:ascii="Times New Roman" w:hAnsi="Times New Roman" w:cs="Times New Roman"/>
          <w:sz w:val="24"/>
          <w:szCs w:val="24"/>
        </w:rPr>
        <w:t xml:space="preserve"> </w:t>
      </w:r>
      <w:r w:rsidR="003E596E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3E596E">
        <w:rPr>
          <w:rFonts w:ascii="Times New Roman" w:hAnsi="Times New Roman" w:cs="Times New Roman"/>
          <w:sz w:val="24"/>
          <w:szCs w:val="24"/>
          <w:lang w:val="en-US"/>
        </w:rPr>
        <w:t>of this rectangle</w:t>
      </w:r>
      <w:r w:rsidR="003E596E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1E7486" w:rsidRPr="00E85962" w:rsidRDefault="001E7486" w:rsidP="001E74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48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9744" behindDoc="1" locked="0" layoutInCell="1" allowOverlap="1" wp14:anchorId="403E988A" wp14:editId="3C6ECF7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77900" cy="590186"/>
            <wp:effectExtent l="0" t="0" r="0" b="635"/>
            <wp:wrapTight wrapText="bothSides">
              <wp:wrapPolygon edited="0">
                <wp:start x="0" y="0"/>
                <wp:lineTo x="0" y="20926"/>
                <wp:lineTo x="21039" y="20926"/>
                <wp:lineTo x="21039" y="0"/>
                <wp:lineTo x="0" y="0"/>
              </wp:wrapPolygon>
            </wp:wrapTight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1E7486" w:rsidRPr="00E85962" w:rsidRDefault="001E7486" w:rsidP="001E74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6259AB" w:rsidP="000A0B21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27FF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0768" behindDoc="1" locked="0" layoutInCell="1" allowOverlap="1" wp14:anchorId="3ED4A146" wp14:editId="7E3BD6E3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10858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221" y="21004"/>
                <wp:lineTo x="21221" y="0"/>
                <wp:lineTo x="0" y="0"/>
              </wp:wrapPolygon>
            </wp:wrapTight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8F4">
        <w:rPr>
          <w:rFonts w:ascii="Times New Roman" w:hAnsi="Times New Roman" w:cs="Times New Roman"/>
          <w:sz w:val="24"/>
          <w:szCs w:val="24"/>
        </w:rPr>
        <w:t>21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A0B21" w:rsidRPr="000A0B21">
        <w:rPr>
          <w:rFonts w:ascii="Times New Roman" w:hAnsi="Times New Roman" w:cs="Times New Roman"/>
          <w:sz w:val="24"/>
          <w:szCs w:val="24"/>
        </w:rPr>
        <w:t xml:space="preserve"> </w:t>
      </w:r>
      <w:r w:rsidR="00973666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973666">
        <w:rPr>
          <w:rFonts w:ascii="Times New Roman" w:hAnsi="Times New Roman" w:cs="Times New Roman"/>
          <w:sz w:val="24"/>
          <w:szCs w:val="24"/>
          <w:lang w:val="en-US"/>
        </w:rPr>
        <w:t>of this rectangle</w:t>
      </w:r>
      <w:r w:rsidR="00973666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6259AB" w:rsidRPr="00E85962" w:rsidRDefault="006259AB" w:rsidP="00625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6259AB" w:rsidRPr="00E85962" w:rsidRDefault="006259AB" w:rsidP="00625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27FF3" w:rsidRDefault="00327FF3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0A0B21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A0B21" w:rsidRPr="000A0B21">
        <w:rPr>
          <w:rFonts w:ascii="Times New Roman" w:hAnsi="Times New Roman" w:cs="Times New Roman"/>
          <w:sz w:val="24"/>
          <w:szCs w:val="24"/>
        </w:rPr>
        <w:t xml:space="preserve"> </w:t>
      </w:r>
      <w:r w:rsidR="00973666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973666">
        <w:rPr>
          <w:rFonts w:ascii="Times New Roman" w:hAnsi="Times New Roman" w:cs="Times New Roman"/>
          <w:sz w:val="24"/>
          <w:szCs w:val="24"/>
          <w:lang w:val="en-US"/>
        </w:rPr>
        <w:t>of this rectangle</w:t>
      </w:r>
      <w:r w:rsidR="00973666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6259AB" w:rsidRPr="00E85962" w:rsidRDefault="006259AB" w:rsidP="00625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59A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1792" behindDoc="1" locked="0" layoutInCell="1" allowOverlap="1" wp14:anchorId="0082FC50" wp14:editId="3C16453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12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6" y="21130"/>
                <wp:lineTo x="21106" y="0"/>
                <wp:lineTo x="0" y="0"/>
              </wp:wrapPolygon>
            </wp:wrapTight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6259AB" w:rsidRPr="00E85962" w:rsidRDefault="006259AB" w:rsidP="00625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59AB" w:rsidRDefault="006259A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0A0B21">
        <w:rPr>
          <w:rFonts w:ascii="Times New Roman" w:hAnsi="Times New Roman" w:cs="Times New Roman"/>
          <w:sz w:val="24"/>
          <w:szCs w:val="24"/>
        </w:rPr>
        <w:t xml:space="preserve">. </w:t>
      </w:r>
      <w:r w:rsidR="007E7E99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7E7E99">
        <w:rPr>
          <w:rFonts w:ascii="Times New Roman" w:hAnsi="Times New Roman" w:cs="Times New Roman"/>
          <w:sz w:val="24"/>
          <w:szCs w:val="24"/>
          <w:lang w:val="en-US"/>
        </w:rPr>
        <w:t>of this circle</w:t>
      </w:r>
      <w:r w:rsidR="007E7E99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431A9E" w:rsidRPr="00CC4D99" w:rsidRDefault="00431A9E" w:rsidP="00DA74D2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71552" behindDoc="1" locked="0" layoutInCell="1" allowOverlap="1" wp14:anchorId="6D0C6C12" wp14:editId="109AD532">
            <wp:simplePos x="0" y="0"/>
            <wp:positionH relativeFrom="column">
              <wp:posOffset>0</wp:posOffset>
            </wp:positionH>
            <wp:positionV relativeFrom="page">
              <wp:posOffset>1278890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D2" w:rsidRPr="00E85962" w:rsidRDefault="00DA74D2" w:rsidP="00DA7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DA74D2" w:rsidRDefault="00DA74D2" w:rsidP="00DA74D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3A75BF" w:rsidRPr="00E85962" w:rsidRDefault="003A75BF" w:rsidP="00DA74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C4D99" w:rsidRDefault="00CC4D99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A74D2" w:rsidRDefault="00DA74D2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A0B21" w:rsidRPr="000A0B21">
        <w:rPr>
          <w:rFonts w:ascii="Times New Roman" w:hAnsi="Times New Roman" w:cs="Times New Roman"/>
          <w:sz w:val="24"/>
          <w:szCs w:val="24"/>
        </w:rPr>
        <w:t xml:space="preserve"> 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2A18F4">
        <w:rPr>
          <w:rFonts w:ascii="Times New Roman" w:hAnsi="Times New Roman" w:cs="Times New Roman"/>
          <w:sz w:val="24"/>
          <w:szCs w:val="24"/>
          <w:lang w:val="en-US"/>
        </w:rPr>
        <w:t>of this circle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0A0B21" w:rsidRDefault="00E85962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73600" behindDoc="1" locked="0" layoutInCell="1" allowOverlap="1" wp14:anchorId="0F4561C0" wp14:editId="73C3AD88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962" w:rsidRPr="00E85962" w:rsidRDefault="00E85962" w:rsidP="00E85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E85962" w:rsidRPr="00E85962" w:rsidRDefault="00E85962" w:rsidP="00E85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85962" w:rsidRDefault="00E85962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85962" w:rsidRDefault="00E85962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0A0B21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A0B21" w:rsidRPr="000A0B21">
        <w:rPr>
          <w:rFonts w:ascii="Times New Roman" w:hAnsi="Times New Roman" w:cs="Times New Roman"/>
          <w:sz w:val="24"/>
          <w:szCs w:val="24"/>
        </w:rPr>
        <w:t xml:space="preserve"> 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2A18F4">
        <w:rPr>
          <w:rFonts w:ascii="Times New Roman" w:hAnsi="Times New Roman" w:cs="Times New Roman"/>
          <w:sz w:val="24"/>
          <w:szCs w:val="24"/>
          <w:lang w:val="en-US"/>
        </w:rPr>
        <w:t>of this circle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0A0B21" w:rsidRDefault="005E772B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75648" behindDoc="1" locked="0" layoutInCell="1" allowOverlap="1" wp14:anchorId="0C108541" wp14:editId="70D4C336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2B" w:rsidRPr="00E85962" w:rsidRDefault="005E772B" w:rsidP="005E77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5E772B" w:rsidRPr="00E85962" w:rsidRDefault="005E772B" w:rsidP="005E77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5E772B" w:rsidRDefault="005E772B" w:rsidP="005E772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772B" w:rsidRDefault="005E772B" w:rsidP="005E772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AC78F4" w:rsidP="000A0B21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A0B21">
        <w:rPr>
          <w:rFonts w:ascii="Times New Roman" w:hAnsi="Times New Roman" w:cs="Times New Roman"/>
          <w:sz w:val="24"/>
          <w:szCs w:val="24"/>
        </w:rPr>
        <w:t>.</w:t>
      </w:r>
      <w:r w:rsidR="00076733" w:rsidRPr="00076733">
        <w:rPr>
          <w:rFonts w:ascii="Times New Roman" w:hAnsi="Times New Roman" w:cs="Times New Roman"/>
          <w:sz w:val="24"/>
          <w:szCs w:val="24"/>
        </w:rPr>
        <w:t xml:space="preserve"> 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2A18F4">
        <w:rPr>
          <w:rFonts w:ascii="Times New Roman" w:hAnsi="Times New Roman" w:cs="Times New Roman"/>
          <w:sz w:val="24"/>
          <w:szCs w:val="24"/>
          <w:lang w:val="en-US"/>
        </w:rPr>
        <w:t>of this circle</w:t>
      </w:r>
      <w:r w:rsidR="002A18F4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F07EA7" w:rsidRDefault="00F07EA7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77696" behindDoc="1" locked="0" layoutInCell="1" allowOverlap="1" wp14:anchorId="1A894CD0" wp14:editId="20549710">
            <wp:simplePos x="0" y="0"/>
            <wp:positionH relativeFrom="column">
              <wp:align>left</wp:align>
            </wp:positionH>
            <wp:positionV relativeFrom="paragraph">
              <wp:posOffset>196850</wp:posOffset>
            </wp:positionV>
            <wp:extent cx="1327785" cy="1259840"/>
            <wp:effectExtent l="0" t="0" r="5715" b="0"/>
            <wp:wrapTight wrapText="bothSides">
              <wp:wrapPolygon edited="0">
                <wp:start x="0" y="0"/>
                <wp:lineTo x="0" y="21230"/>
                <wp:lineTo x="21383" y="21230"/>
                <wp:lineTo x="21383" y="0"/>
                <wp:lineTo x="0" y="0"/>
              </wp:wrapPolygon>
            </wp:wrapTight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A7" w:rsidRPr="00E85962" w:rsidRDefault="00F07EA7" w:rsidP="00F07E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F07EA7" w:rsidRPr="00E85962" w:rsidRDefault="00F07EA7" w:rsidP="00F07E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F07EA7" w:rsidRDefault="00F07EA7" w:rsidP="00F07EA7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07EA7" w:rsidRDefault="00F07EA7" w:rsidP="00F07EA7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07EA7" w:rsidRDefault="00F07EA7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07EA7" w:rsidRDefault="00F07EA7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07EA7" w:rsidRDefault="00F07EA7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B21" w:rsidRDefault="000A0B21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2081E" w:rsidRDefault="00F208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2081E" w:rsidRDefault="00F208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2081E" w:rsidRDefault="00F208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83046" w:rsidRDefault="00783046" w:rsidP="00783046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27. </w:t>
      </w:r>
      <w:r w:rsidR="0065474B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65474B">
        <w:rPr>
          <w:rFonts w:ascii="Times New Roman" w:hAnsi="Times New Roman" w:cs="Times New Roman"/>
          <w:sz w:val="24"/>
          <w:szCs w:val="24"/>
          <w:lang w:val="en-US"/>
        </w:rPr>
        <w:t>of this ribbon</w:t>
      </w:r>
      <w:r w:rsidR="0065474B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783046" w:rsidRDefault="002D5FE8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44C9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777044B" wp14:editId="6BEC8E88">
            <wp:extent cx="1727200" cy="337433"/>
            <wp:effectExtent l="0" t="0" r="6350" b="571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0" cy="3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BF" w:rsidRPr="00E85962" w:rsidRDefault="003A75BF" w:rsidP="003A75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F2081E" w:rsidRDefault="00F208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D5FE8" w:rsidRDefault="002D5FE8" w:rsidP="002D5FE8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B54A5D">
        <w:rPr>
          <w:rFonts w:ascii="Times New Roman" w:hAnsi="Times New Roman" w:cs="Times New Roman"/>
          <w:sz w:val="24"/>
          <w:szCs w:val="24"/>
          <w:lang w:val="en-US"/>
        </w:rPr>
        <w:t>of this ribbon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2D5FE8" w:rsidRDefault="002D5FE8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44C9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7114882" wp14:editId="0D174FF7">
            <wp:extent cx="1738260" cy="3238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20" cy="33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1E" w:rsidRPr="00E85962" w:rsidRDefault="009B5C1E" w:rsidP="009B5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9B5C1E" w:rsidRDefault="009B5C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D5FE8" w:rsidRDefault="002D5FE8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B54A5D">
        <w:rPr>
          <w:rFonts w:ascii="Times New Roman" w:hAnsi="Times New Roman" w:cs="Times New Roman"/>
          <w:sz w:val="24"/>
          <w:szCs w:val="24"/>
          <w:lang w:val="en-US"/>
        </w:rPr>
        <w:t>of this ribbon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2D5FE8" w:rsidRDefault="002D5FE8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40A3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9C3C26" wp14:editId="4ABC782A">
            <wp:extent cx="1737414" cy="349250"/>
            <wp:effectExtent l="0" t="0" r="0" b="0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49" cy="3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1E" w:rsidRPr="00E85962" w:rsidRDefault="009B5C1E" w:rsidP="009B5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9B5C1E" w:rsidRDefault="009B5C1E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D5FE8" w:rsidRDefault="002D5FE8" w:rsidP="002D5FE8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What fraction </w:t>
      </w:r>
      <w:r w:rsidR="00B54A5D">
        <w:rPr>
          <w:rFonts w:ascii="Times New Roman" w:hAnsi="Times New Roman" w:cs="Times New Roman"/>
          <w:sz w:val="24"/>
          <w:szCs w:val="24"/>
          <w:lang w:val="en-US"/>
        </w:rPr>
        <w:t>of this ribbon</w:t>
      </w:r>
      <w:r w:rsidR="00B54A5D" w:rsidRPr="00C728CF">
        <w:rPr>
          <w:rFonts w:ascii="Times New Roman" w:hAnsi="Times New Roman" w:cs="Times New Roman"/>
          <w:sz w:val="24"/>
          <w:szCs w:val="24"/>
          <w:lang w:val="en-US"/>
        </w:rPr>
        <w:t xml:space="preserve"> is shaded?</w:t>
      </w:r>
    </w:p>
    <w:p w:rsidR="002D5FE8" w:rsidRDefault="00986C97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835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89874B3" wp14:editId="5BC1B358">
            <wp:extent cx="2241232" cy="361950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36" cy="37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3B9" w:rsidRDefault="001653B9" w:rsidP="001653B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E8596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8596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2D5FE8" w:rsidRDefault="002D5FE8" w:rsidP="00F43DDB">
      <w:pPr>
        <w:pStyle w:val="Listaszerbekezds"/>
        <w:tabs>
          <w:tab w:val="center" w:pos="2268"/>
          <w:tab w:val="center" w:pos="4536"/>
          <w:tab w:val="center" w:pos="6663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2D5FE8" w:rsidSect="00CD71C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49C3"/>
    <w:multiLevelType w:val="hybridMultilevel"/>
    <w:tmpl w:val="91E223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180E"/>
    <w:multiLevelType w:val="hybridMultilevel"/>
    <w:tmpl w:val="38346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0E"/>
    <w:rsid w:val="00001608"/>
    <w:rsid w:val="00076733"/>
    <w:rsid w:val="000A0B21"/>
    <w:rsid w:val="0012380A"/>
    <w:rsid w:val="00143693"/>
    <w:rsid w:val="001653B9"/>
    <w:rsid w:val="001B51E0"/>
    <w:rsid w:val="001E7486"/>
    <w:rsid w:val="001F73F1"/>
    <w:rsid w:val="00207DC5"/>
    <w:rsid w:val="00266DED"/>
    <w:rsid w:val="00293058"/>
    <w:rsid w:val="002A18F4"/>
    <w:rsid w:val="002D5FE8"/>
    <w:rsid w:val="00307364"/>
    <w:rsid w:val="00327DB7"/>
    <w:rsid w:val="00327FF3"/>
    <w:rsid w:val="00344F1E"/>
    <w:rsid w:val="0037688A"/>
    <w:rsid w:val="003A75BF"/>
    <w:rsid w:val="003E596E"/>
    <w:rsid w:val="00431A9E"/>
    <w:rsid w:val="00453536"/>
    <w:rsid w:val="004A7986"/>
    <w:rsid w:val="004C1DDA"/>
    <w:rsid w:val="00534423"/>
    <w:rsid w:val="00537323"/>
    <w:rsid w:val="00543C54"/>
    <w:rsid w:val="00594822"/>
    <w:rsid w:val="005E772B"/>
    <w:rsid w:val="005E7CCD"/>
    <w:rsid w:val="006001F0"/>
    <w:rsid w:val="006259AB"/>
    <w:rsid w:val="0065474B"/>
    <w:rsid w:val="00661ED4"/>
    <w:rsid w:val="00684340"/>
    <w:rsid w:val="006E16FA"/>
    <w:rsid w:val="00705E67"/>
    <w:rsid w:val="00783046"/>
    <w:rsid w:val="007B1928"/>
    <w:rsid w:val="007C21A9"/>
    <w:rsid w:val="007E7E99"/>
    <w:rsid w:val="00813049"/>
    <w:rsid w:val="00833B42"/>
    <w:rsid w:val="00844DAB"/>
    <w:rsid w:val="008C64E6"/>
    <w:rsid w:val="00973666"/>
    <w:rsid w:val="00981BBB"/>
    <w:rsid w:val="00986C97"/>
    <w:rsid w:val="009B51C7"/>
    <w:rsid w:val="009B5C1E"/>
    <w:rsid w:val="009C4051"/>
    <w:rsid w:val="009E3B32"/>
    <w:rsid w:val="009F6C69"/>
    <w:rsid w:val="00A25C9F"/>
    <w:rsid w:val="00A55BEE"/>
    <w:rsid w:val="00A571FD"/>
    <w:rsid w:val="00AA2167"/>
    <w:rsid w:val="00AA72CC"/>
    <w:rsid w:val="00AC78F4"/>
    <w:rsid w:val="00AD2182"/>
    <w:rsid w:val="00B0309A"/>
    <w:rsid w:val="00B54A5D"/>
    <w:rsid w:val="00BB2062"/>
    <w:rsid w:val="00BD2AD2"/>
    <w:rsid w:val="00C06E8B"/>
    <w:rsid w:val="00C22248"/>
    <w:rsid w:val="00C268DE"/>
    <w:rsid w:val="00C37ADF"/>
    <w:rsid w:val="00C728CF"/>
    <w:rsid w:val="00C8030A"/>
    <w:rsid w:val="00CC4D99"/>
    <w:rsid w:val="00CD71C4"/>
    <w:rsid w:val="00CE60DA"/>
    <w:rsid w:val="00D419F3"/>
    <w:rsid w:val="00D716FA"/>
    <w:rsid w:val="00DA74D2"/>
    <w:rsid w:val="00DF1A0E"/>
    <w:rsid w:val="00E14D64"/>
    <w:rsid w:val="00E43285"/>
    <w:rsid w:val="00E720C2"/>
    <w:rsid w:val="00E85962"/>
    <w:rsid w:val="00E97C9B"/>
    <w:rsid w:val="00F07EA7"/>
    <w:rsid w:val="00F2081E"/>
    <w:rsid w:val="00F22AB5"/>
    <w:rsid w:val="00F43DDB"/>
    <w:rsid w:val="00FA1DF6"/>
    <w:rsid w:val="00FA35EE"/>
    <w:rsid w:val="00FE1197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12D"/>
  <w15:chartTrackingRefBased/>
  <w15:docId w15:val="{1BB92C8C-7702-44D1-B683-19EDC52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53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F1A0E"/>
    <w:rPr>
      <w:color w:val="808080"/>
    </w:rPr>
  </w:style>
  <w:style w:type="paragraph" w:styleId="Listaszerbekezds">
    <w:name w:val="List Paragraph"/>
    <w:basedOn w:val="Norml"/>
    <w:uiPriority w:val="34"/>
    <w:qFormat/>
    <w:rsid w:val="007B1928"/>
    <w:pPr>
      <w:ind w:left="720"/>
      <w:contextualSpacing/>
    </w:pPr>
  </w:style>
  <w:style w:type="table" w:styleId="Rcsostblzat">
    <w:name w:val="Table Grid"/>
    <w:basedOn w:val="Normltblzat"/>
    <w:uiPriority w:val="59"/>
    <w:rsid w:val="00A5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30</cp:revision>
  <cp:lastPrinted>2020-10-13T13:22:00Z</cp:lastPrinted>
  <dcterms:created xsi:type="dcterms:W3CDTF">2021-03-16T08:30:00Z</dcterms:created>
  <dcterms:modified xsi:type="dcterms:W3CDTF">2021-03-16T12:55:00Z</dcterms:modified>
</cp:coreProperties>
</file>